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11512" w14:textId="77777777" w:rsidR="003924CC" w:rsidRDefault="003924CC" w:rsidP="00603975">
      <w:pPr>
        <w:spacing w:after="716" w:line="282" w:lineRule="auto"/>
        <w:rPr>
          <w:rFonts w:ascii="Times New Roman" w:eastAsia="Times New Roman" w:hAnsi="Times New Roman" w:cs="Times New Roman"/>
          <w:b/>
          <w:sz w:val="24"/>
        </w:rPr>
      </w:pPr>
    </w:p>
    <w:p w14:paraId="1BD072F5" w14:textId="15EB472C" w:rsidR="009A2C59" w:rsidRDefault="00CB7533">
      <w:pPr>
        <w:spacing w:after="716" w:line="282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informacji przedstawianych przy ubieganiu się o pomoc w rolnictwie lub rybołówstwie inną niż pomoc de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minimis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w rolnictwie lub rybołówstwie </w:t>
      </w:r>
    </w:p>
    <w:p w14:paraId="26D6E079" w14:textId="77777777" w:rsidR="009A2C59" w:rsidRDefault="00CB7533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dotyczące wnioskodawcy </w:t>
      </w:r>
    </w:p>
    <w:p w14:paraId="1C6E46AB" w14:textId="77777777" w:rsidR="009A2C59" w:rsidRDefault="00CB7533">
      <w:pPr>
        <w:numPr>
          <w:ilvl w:val="1"/>
          <w:numId w:val="1"/>
        </w:numPr>
        <w:spacing w:after="10" w:line="249" w:lineRule="auto"/>
        <w:ind w:left="703" w:hanging="427"/>
      </w:pPr>
      <w:r>
        <w:rPr>
          <w:rFonts w:ascii="Times New Roman" w:eastAsia="Times New Roman" w:hAnsi="Times New Roman" w:cs="Times New Roman"/>
          <w:sz w:val="24"/>
        </w:rPr>
        <w:t xml:space="preserve">Imię i nazwisko albo nazwa </w:t>
      </w:r>
    </w:p>
    <w:p w14:paraId="4D99D740" w14:textId="77777777" w:rsidR="009A2C59" w:rsidRDefault="00CB7533">
      <w:pPr>
        <w:spacing w:after="350" w:line="249" w:lineRule="auto"/>
        <w:ind w:left="701" w:hanging="5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......................................................................................................................................... </w:t>
      </w:r>
    </w:p>
    <w:p w14:paraId="21E396E1" w14:textId="77777777" w:rsidR="009A2C59" w:rsidRDefault="00CB7533">
      <w:pPr>
        <w:numPr>
          <w:ilvl w:val="1"/>
          <w:numId w:val="1"/>
        </w:numPr>
        <w:spacing w:after="10" w:line="249" w:lineRule="auto"/>
        <w:ind w:left="703" w:hanging="427"/>
      </w:pPr>
      <w:r>
        <w:rPr>
          <w:rFonts w:ascii="Times New Roman" w:eastAsia="Times New Roman" w:hAnsi="Times New Roman" w:cs="Times New Roman"/>
          <w:sz w:val="24"/>
        </w:rPr>
        <w:t xml:space="preserve">Adres miejsca zamieszkania albo adres siedziby </w:t>
      </w:r>
    </w:p>
    <w:p w14:paraId="33200D68" w14:textId="77777777" w:rsidR="009A2C59" w:rsidRDefault="00CB7533">
      <w:pPr>
        <w:spacing w:after="10" w:line="249" w:lineRule="auto"/>
        <w:ind w:left="28" w:right="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</w:t>
      </w:r>
    </w:p>
    <w:p w14:paraId="6FAF162F" w14:textId="77777777" w:rsidR="009A2C59" w:rsidRDefault="00CB7533">
      <w:pPr>
        <w:spacing w:after="10" w:line="249" w:lineRule="auto"/>
        <w:ind w:left="2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</w:t>
      </w:r>
    </w:p>
    <w:p w14:paraId="2AF30D40" w14:textId="778B2224" w:rsidR="009A2C59" w:rsidRDefault="00CB7533">
      <w:pPr>
        <w:spacing w:after="350" w:line="249" w:lineRule="auto"/>
        <w:ind w:left="28" w:right="1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</w:t>
      </w:r>
    </w:p>
    <w:p w14:paraId="4950139C" w14:textId="77777777" w:rsidR="009A2C59" w:rsidRDefault="00CB7533">
      <w:pPr>
        <w:spacing w:after="10" w:line="249" w:lineRule="auto"/>
        <w:ind w:left="439" w:hanging="5"/>
      </w:pPr>
      <w:r>
        <w:rPr>
          <w:rFonts w:ascii="Times New Roman" w:eastAsia="Times New Roman" w:hAnsi="Times New Roman" w:cs="Times New Roman"/>
          <w:sz w:val="24"/>
        </w:rPr>
        <w:t xml:space="preserve">3) </w:t>
      </w:r>
    </w:p>
    <w:p w14:paraId="200D2CD4" w14:textId="77777777" w:rsidR="009A2C59" w:rsidRDefault="00CB7533">
      <w:pPr>
        <w:spacing w:after="0"/>
      </w:pPr>
      <w:r>
        <w:rPr>
          <w:rFonts w:ascii="Times New Roman" w:eastAsia="Times New Roman" w:hAnsi="Times New Roman" w:cs="Times New Roman"/>
          <w:sz w:val="4"/>
        </w:rPr>
        <w:t xml:space="preserve"> </w:t>
      </w:r>
    </w:p>
    <w:tbl>
      <w:tblPr>
        <w:tblStyle w:val="TableGrid"/>
        <w:tblW w:w="9218" w:type="dxa"/>
        <w:tblInd w:w="0" w:type="dxa"/>
        <w:tblCellMar>
          <w:top w:w="17" w:type="dxa"/>
          <w:left w:w="58" w:type="dxa"/>
        </w:tblCellMar>
        <w:tblLook w:val="04A0" w:firstRow="1" w:lastRow="0" w:firstColumn="1" w:lastColumn="0" w:noHBand="0" w:noVBand="1"/>
      </w:tblPr>
      <w:tblGrid>
        <w:gridCol w:w="8575"/>
        <w:gridCol w:w="643"/>
      </w:tblGrid>
      <w:tr w:rsidR="009A2C59" w14:paraId="4D270938" w14:textId="77777777">
        <w:trPr>
          <w:trHeight w:val="1291"/>
        </w:trPr>
        <w:tc>
          <w:tcPr>
            <w:tcW w:w="9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7CBC" w14:textId="77777777" w:rsidR="009A2C59" w:rsidRDefault="00CB7533">
            <w:pPr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wyłączeń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blokowych) (Dz. Urz. UE L 214 z 09.08.2008, str. 3)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A2C59" w14:paraId="6C7BA64D" w14:textId="77777777">
        <w:trPr>
          <w:trHeight w:val="372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89C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1) </w:t>
            </w:r>
            <w:r w:rsidRPr="00B8726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mikroprzedsiębiorstwo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7685E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13884B6F" w14:textId="77777777">
        <w:trPr>
          <w:trHeight w:val="413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D51A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2) małe 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2D78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11F71A3E" w14:textId="77777777">
        <w:trPr>
          <w:trHeight w:val="398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7F2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3) średnie 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08B7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5DE33CDC" w14:textId="77777777">
        <w:trPr>
          <w:trHeight w:val="398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741F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4) przedsiębiorstwo inne niż wskazane w pkt 1-3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9A9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71A2A6C0" w14:textId="77777777" w:rsidR="009A2C59" w:rsidRDefault="00CB7533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E403FF" w14:textId="77777777" w:rsidR="009A2C59" w:rsidRDefault="00CB7533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o rodzaju prowadzonej działalności gospodarczej, w związku z którą wnioskodawca ubiega się o pomoc </w:t>
      </w:r>
    </w:p>
    <w:p w14:paraId="517A0502" w14:textId="77777777" w:rsidR="009A2C59" w:rsidRDefault="00CB7533">
      <w:pPr>
        <w:spacing w:after="40" w:line="249" w:lineRule="auto"/>
        <w:ind w:left="619" w:right="5829" w:hanging="185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4F1099" wp14:editId="023CAAC2">
                <wp:simplePos x="0" y="0"/>
                <wp:positionH relativeFrom="column">
                  <wp:posOffset>285293</wp:posOffset>
                </wp:positionH>
                <wp:positionV relativeFrom="paragraph">
                  <wp:posOffset>203901</wp:posOffset>
                </wp:positionV>
                <wp:extent cx="358089" cy="614172"/>
                <wp:effectExtent l="0" t="0" r="0" b="0"/>
                <wp:wrapSquare wrapText="bothSides"/>
                <wp:docPr id="5530" name="Group 5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089" cy="614172"/>
                          <a:chOff x="0" y="0"/>
                          <a:chExt cx="358089" cy="614172"/>
                        </a:xfrm>
                      </wpg:grpSpPr>
                      <wps:wsp>
                        <wps:cNvPr id="129" name="Shape 129"/>
                        <wps:cNvSpPr/>
                        <wps:spPr>
                          <a:xfrm>
                            <a:off x="0" y="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269697" y="175259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269697" y="35052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52578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group id="Group 5530" style="width:28.196pt;height:48.36pt;position:absolute;mso-position-horizontal-relative:text;mso-position-horizontal:absolute;margin-left:22.464pt;mso-position-vertical-relative:text;margin-top:16.0552pt;" coordsize="3580,6141">
                <v:shape id="Shape 129" style="position:absolute;width:883;height:883;left:0;top:0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33" style="position:absolute;width:883;height:883;left:2696;top:1752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37" style="position:absolute;width:883;height:883;left:2696;top:3505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41" style="position:absolute;width:883;height:883;left:0;top:5257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>Rodzaj prowadzonej działalności:</w:t>
      </w:r>
      <w:r>
        <w:rPr>
          <w:rFonts w:ascii="Times New Roman" w:eastAsia="Times New Roman" w:hAnsi="Times New Roman" w:cs="Times New Roman"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działalność w rolnictwie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w leśnictwie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inna niż w leśnictwie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działalność w rybołówstwie </w:t>
      </w:r>
    </w:p>
    <w:p w14:paraId="41020D4A" w14:textId="77777777" w:rsidR="00EA6979" w:rsidRDefault="00EA6979">
      <w:pPr>
        <w:spacing w:after="40" w:line="249" w:lineRule="auto"/>
        <w:ind w:left="619" w:right="5829" w:hanging="185"/>
        <w:rPr>
          <w:rFonts w:ascii="Times New Roman" w:eastAsia="Times New Roman" w:hAnsi="Times New Roman" w:cs="Times New Roman"/>
          <w:sz w:val="24"/>
        </w:rPr>
      </w:pPr>
    </w:p>
    <w:p w14:paraId="5683279B" w14:textId="259896A0" w:rsidR="00EA6979" w:rsidRDefault="00EA6979" w:rsidP="00EA6979">
      <w:pPr>
        <w:rPr>
          <w:b/>
          <w:bCs/>
        </w:rPr>
      </w:pPr>
      <w:r w:rsidRPr="00EA6979">
        <w:rPr>
          <w:rFonts w:ascii="Times New Roman" w:hAnsi="Times New Roman" w:cs="Times New Roman"/>
          <w:b/>
          <w:bCs/>
        </w:rPr>
        <w:t>Klasa PKD – należy podać klasę działalności (4 pierwsze znaki), w związku z którą beneficjent otrzymał pomoc, określoną zgodnie z rozporządzeniem Rady Ministrów z dnia 24 grudnia 2007 r. w sprawie Polskiej Klasyfikacji Działalności (PKD)</w:t>
      </w:r>
      <w:r w:rsidRPr="00EA6979">
        <w:rPr>
          <w:rFonts w:ascii="Times New Roman" w:hAnsi="Times New Roman" w:cs="Times New Roman"/>
          <w:b/>
          <w:bCs/>
          <w:sz w:val="20"/>
          <w:szCs w:val="20"/>
        </w:rPr>
        <w:t xml:space="preserve">  (Dz. U. poz. 1885 oraz z 2007 r. poz. 251)</w:t>
      </w:r>
      <w:r w:rsidRPr="00EA6979">
        <w:rPr>
          <w:b/>
          <w:bCs/>
          <w:sz w:val="20"/>
          <w:szCs w:val="20"/>
        </w:rPr>
        <w:t xml:space="preserve"> </w:t>
      </w:r>
      <w:r w:rsidRPr="00EA6979">
        <w:rPr>
          <w:rStyle w:val="Znakiprzypiswkocowych"/>
          <w:b/>
          <w:bCs/>
          <w:sz w:val="20"/>
          <w:szCs w:val="20"/>
        </w:rPr>
        <w:t>2)</w:t>
      </w:r>
    </w:p>
    <w:p w14:paraId="03848D03" w14:textId="77777777" w:rsidR="00EA6979" w:rsidRPr="00EA6979" w:rsidRDefault="00EA6979" w:rsidP="00EA6979">
      <w:pPr>
        <w:rPr>
          <w:b/>
          <w:bCs/>
        </w:rPr>
      </w:pPr>
    </w:p>
    <w:tbl>
      <w:tblPr>
        <w:tblStyle w:val="Tabela-Siatka"/>
        <w:tblW w:w="0" w:type="auto"/>
        <w:tblInd w:w="619" w:type="dxa"/>
        <w:tblLook w:val="04A0" w:firstRow="1" w:lastRow="0" w:firstColumn="1" w:lastColumn="0" w:noHBand="0" w:noVBand="1"/>
      </w:tblPr>
      <w:tblGrid>
        <w:gridCol w:w="510"/>
        <w:gridCol w:w="567"/>
        <w:gridCol w:w="567"/>
        <w:gridCol w:w="567"/>
      </w:tblGrid>
      <w:tr w:rsidR="00EA6979" w14:paraId="17E71B9E" w14:textId="77777777" w:rsidTr="00EA6979">
        <w:tc>
          <w:tcPr>
            <w:tcW w:w="510" w:type="dxa"/>
          </w:tcPr>
          <w:p w14:paraId="18558D0F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2511366B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206162AB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5312EBA6" w14:textId="77777777" w:rsidR="00EA6979" w:rsidRDefault="00EA6979">
            <w:pPr>
              <w:spacing w:after="40" w:line="249" w:lineRule="auto"/>
              <w:ind w:right="5829"/>
            </w:pPr>
          </w:p>
        </w:tc>
      </w:tr>
    </w:tbl>
    <w:p w14:paraId="699E63C2" w14:textId="77777777" w:rsidR="00EA6979" w:rsidRDefault="00EA6979">
      <w:pPr>
        <w:spacing w:after="40" w:line="249" w:lineRule="auto"/>
        <w:ind w:left="619" w:right="5829" w:hanging="185"/>
      </w:pPr>
    </w:p>
    <w:p w14:paraId="02900241" w14:textId="0F2257C7" w:rsidR="00EA6979" w:rsidRPr="00EA6979" w:rsidRDefault="00EA6979" w:rsidP="00EA6979">
      <w:pPr>
        <w:pStyle w:val="Tekstprzypisukocowego"/>
        <w:jc w:val="both"/>
      </w:pPr>
      <w:r w:rsidRPr="00EA6979">
        <w:rPr>
          <w:rStyle w:val="Znakiprzypiswkocowych"/>
          <w:b/>
        </w:rPr>
        <w:lastRenderedPageBreak/>
        <w:t>2</w:t>
      </w:r>
      <w:r w:rsidRPr="00EA6979">
        <w:t xml:space="preserve"> Podaje się klasę działalności, w związku z którą beneficjent otrzymał pomoc - 4 pierwsze znaki. Jeżeli brak jest możliwości ustalenia jednej takiej działalności, podaje się klasę PKD tej działalności, która generuje największy przychód, </w:t>
      </w:r>
    </w:p>
    <w:p w14:paraId="69B32C49" w14:textId="77777777" w:rsidR="00EA6979" w:rsidRPr="00180F5C" w:rsidRDefault="00EA6979" w:rsidP="00EA6979">
      <w:pPr>
        <w:pStyle w:val="Tekstprzypisukocowego"/>
        <w:jc w:val="both"/>
        <w:rPr>
          <w:b/>
          <w:bCs/>
        </w:rPr>
      </w:pPr>
      <w:r w:rsidRPr="00180F5C">
        <w:rPr>
          <w:b/>
          <w:bCs/>
        </w:rPr>
        <w:t>01.11 - Uprawa zbóż, roślin strączkowych i roślin oleistych na nasiona, z wyłączeniem ryżu;</w:t>
      </w:r>
    </w:p>
    <w:p w14:paraId="19B6E0F7" w14:textId="77777777" w:rsidR="00EA6979" w:rsidRPr="00EA6979" w:rsidRDefault="00EA6979" w:rsidP="00EA6979">
      <w:pPr>
        <w:pStyle w:val="Tekstprzypisukocowego"/>
        <w:jc w:val="both"/>
      </w:pPr>
      <w:r w:rsidRPr="00EA6979">
        <w:t>01.41 - Chów i hodowla bydła mlecznego;</w:t>
      </w:r>
    </w:p>
    <w:p w14:paraId="17E11230" w14:textId="77777777" w:rsidR="00EA6979" w:rsidRPr="00EA6979" w:rsidRDefault="00EA6979" w:rsidP="00EA6979">
      <w:pPr>
        <w:pStyle w:val="Tekstprzypisukocowego"/>
        <w:jc w:val="both"/>
      </w:pPr>
      <w:r w:rsidRPr="00EA6979">
        <w:t>01.46 - Chów i hodowla świń;</w:t>
      </w:r>
    </w:p>
    <w:p w14:paraId="30838698" w14:textId="77777777" w:rsidR="00EA6979" w:rsidRPr="00EA6979" w:rsidRDefault="00EA6979" w:rsidP="00EA6979">
      <w:pPr>
        <w:pStyle w:val="Tekstprzypisukocowego"/>
        <w:jc w:val="both"/>
      </w:pPr>
      <w:r w:rsidRPr="00EA6979">
        <w:t>01.47 - Chów i hodowla drobiu;</w:t>
      </w:r>
    </w:p>
    <w:p w14:paraId="3C0E7EA7" w14:textId="40A6D2C3" w:rsidR="00EA6979" w:rsidRPr="00180F5C" w:rsidRDefault="00EA6979" w:rsidP="00EA6979">
      <w:pPr>
        <w:pStyle w:val="Tekstprzypisukocowego"/>
        <w:jc w:val="both"/>
        <w:rPr>
          <w:b/>
          <w:bCs/>
        </w:rPr>
      </w:pPr>
      <w:r w:rsidRPr="00180F5C">
        <w:rPr>
          <w:b/>
          <w:bCs/>
        </w:rPr>
        <w:t>01.50 - Uprawy rolne połączone z chowem i hodowlą zwierząt (działalność mieszana).</w:t>
      </w:r>
    </w:p>
    <w:p w14:paraId="6DF39E17" w14:textId="77777777" w:rsidR="00EA6979" w:rsidRDefault="00EA6979" w:rsidP="00EA6979">
      <w:pPr>
        <w:pStyle w:val="Tekstprzypisukocowego"/>
        <w:jc w:val="both"/>
      </w:pPr>
    </w:p>
    <w:p w14:paraId="511F007B" w14:textId="77777777" w:rsidR="009A2C59" w:rsidRDefault="00CB7533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Czy na wnioskodawcy ciąży obowiązek zwrotu kwoty stanowiącej równowartość udzielonej pomocy publicznej, co do której Komisja Europejska wydała decyzję o obowiązku zwrotu pomocy?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D6257F6" w14:textId="77777777" w:rsidR="009A2C59" w:rsidRDefault="00CB7533">
      <w:pPr>
        <w:tabs>
          <w:tab w:val="center" w:pos="726"/>
          <w:tab w:val="center" w:pos="3143"/>
        </w:tabs>
        <w:spacing w:after="282" w:line="249" w:lineRule="auto"/>
      </w:pP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6C6F7A8A" wp14:editId="0BBCE478">
                <wp:extent cx="117348" cy="117348"/>
                <wp:effectExtent l="0" t="0" r="0" b="0"/>
                <wp:docPr id="6303" name="Group 6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165" name="Shape 165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group id="Group 6303" style="width:9.24pt;height:9.23999pt;mso-position-horizontal-relative:char;mso-position-vertical-relative:line" coordsize="1173,1173">
                <v:shape id="Shape 165" style="position:absolute;width:1173;height:1173;left:0;top:0;" coordsize="117348,117348" path="m0,117348l117348,117348l117348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tak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68957C06" wp14:editId="49C3E75E">
                <wp:extent cx="117348" cy="117348"/>
                <wp:effectExtent l="0" t="0" r="0" b="0"/>
                <wp:docPr id="6304" name="Group 6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169" name="Shape 169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group id="Group 6304" style="width:9.24001pt;height:9.23999pt;mso-position-horizontal-relative:char;mso-position-vertical-relative:line" coordsize="1173,1173">
                <v:shape id="Shape 169" style="position:absolute;width:1173;height:1173;left:0;top:0;" coordsize="117348,117348" path="m0,117348l117348,117348l117348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nie </w:t>
      </w:r>
    </w:p>
    <w:p w14:paraId="30D533B6" w14:textId="77777777" w:rsidR="009A2C59" w:rsidRDefault="00CB7533">
      <w:pPr>
        <w:numPr>
          <w:ilvl w:val="0"/>
          <w:numId w:val="1"/>
        </w:numPr>
        <w:spacing w:after="0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dotyczące otrzymanej pomocy przeznaczonej na te same koszty kwalifikujące się do objęcia pomocą, na pokrycie których wnioskodawca ubiega się o pomoc </w:t>
      </w:r>
    </w:p>
    <w:p w14:paraId="7E2DA18F" w14:textId="77777777" w:rsidR="009A2C59" w:rsidRDefault="00CB753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285" w:type="dxa"/>
        <w:tblInd w:w="0" w:type="dxa"/>
        <w:tblCellMar>
          <w:top w:w="17" w:type="dxa"/>
          <w:left w:w="58" w:type="dxa"/>
          <w:right w:w="50" w:type="dxa"/>
        </w:tblCellMar>
        <w:tblLook w:val="04A0" w:firstRow="1" w:lastRow="0" w:firstColumn="1" w:lastColumn="0" w:noHBand="0" w:noVBand="1"/>
      </w:tblPr>
      <w:tblGrid>
        <w:gridCol w:w="548"/>
        <w:gridCol w:w="1920"/>
        <w:gridCol w:w="1930"/>
        <w:gridCol w:w="1565"/>
        <w:gridCol w:w="1536"/>
        <w:gridCol w:w="1786"/>
      </w:tblGrid>
      <w:tr w:rsidR="009A2C59" w14:paraId="7CB0FE41" w14:textId="77777777">
        <w:trPr>
          <w:trHeight w:val="842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BDFFD" w14:textId="77777777" w:rsidR="009A2C59" w:rsidRDefault="00CB7533">
            <w:pPr>
              <w:ind w:left="5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Lp.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CBC42" w14:textId="77777777" w:rsidR="009A2C59" w:rsidRDefault="00CB75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Dzień udzielenia pomocy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1788" w14:textId="77777777" w:rsidR="009A2C59" w:rsidRDefault="00CB7533">
            <w:pPr>
              <w:ind w:left="59" w:hanging="3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Podstawa prawna udzielenia pomocy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7114" w14:textId="77777777" w:rsidR="009A2C59" w:rsidRDefault="00CB75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Wartość otrzymanej pomocy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D00B5" w14:textId="77777777" w:rsidR="009A2C59" w:rsidRDefault="00CB753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pomocy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0DD92" w14:textId="77777777" w:rsidR="009A2C59" w:rsidRDefault="00CB75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Przeznaczenie pomocy </w:t>
            </w:r>
          </w:p>
        </w:tc>
      </w:tr>
      <w:tr w:rsidR="009A2C59" w14:paraId="78F68789" w14:textId="77777777">
        <w:trPr>
          <w:trHeight w:val="291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0A1C" w14:textId="77777777" w:rsidR="009A2C59" w:rsidRDefault="00CB7533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AFCF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7A8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519B" w14:textId="77777777" w:rsidR="009A2C59" w:rsidRDefault="00CB753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7E86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C500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A2C59" w14:paraId="36A2C2CF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7A6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56A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FB1D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49D9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DA27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FF95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5D352F48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443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8A42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DA2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B06D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2549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134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78C67B71" w14:textId="77777777">
        <w:trPr>
          <w:trHeight w:val="293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C89A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A7EA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B265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A63B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0199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0E18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342D66DF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9E4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F55D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AADB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64A2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62DC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5AC1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4CD03ACC" w14:textId="77777777" w:rsidR="009A2C59" w:rsidRDefault="00CB7533">
      <w:pPr>
        <w:spacing w:after="21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6C9061" w14:textId="77777777" w:rsidR="009A2C59" w:rsidRDefault="00CB7533">
      <w:pPr>
        <w:spacing w:after="134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Objaśnienia: </w:t>
      </w:r>
    </w:p>
    <w:p w14:paraId="3EEBC523" w14:textId="77777777" w:rsidR="009A2C59" w:rsidRDefault="00CB7533">
      <w:pPr>
        <w:spacing w:after="136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1.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Dzień udzielenia pomocy (kol. 1)</w:t>
      </w:r>
      <w:r>
        <w:rPr>
          <w:rFonts w:ascii="Times New Roman" w:eastAsia="Times New Roman" w:hAnsi="Times New Roman" w:cs="Times New Roman"/>
          <w:sz w:val="20"/>
        </w:rPr>
        <w:t xml:space="preserve"> - dzień udzielenia pomocy w rozumieniu art. 2 pkt 11 ustawy z dnia </w:t>
      </w:r>
    </w:p>
    <w:p w14:paraId="75F698C4" w14:textId="77777777" w:rsidR="009A2C59" w:rsidRDefault="00CB7533">
      <w:pPr>
        <w:spacing w:after="1" w:line="357" w:lineRule="auto"/>
        <w:ind w:left="20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30 kwietnia 2004 r. o postępowaniu w sprawach dotyczących pomocy publicznej, np. dzień wydania decyzji o udzieleniu pomocy lub podpisania umowy w sprawie przyznania pomocy. </w:t>
      </w:r>
    </w:p>
    <w:p w14:paraId="104F9B3B" w14:textId="77777777" w:rsidR="009A2C59" w:rsidRDefault="00CB7533">
      <w:pPr>
        <w:numPr>
          <w:ilvl w:val="0"/>
          <w:numId w:val="2"/>
        </w:numPr>
        <w:spacing w:after="1" w:line="400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Podstawa prawna udzielenia pomocy (kol. 2)</w:t>
      </w:r>
      <w:r>
        <w:rPr>
          <w:rFonts w:ascii="Times New Roman" w:eastAsia="Times New Roman" w:hAnsi="Times New Roman" w:cs="Times New Roman"/>
          <w:sz w:val="20"/>
        </w:rPr>
        <w:t xml:space="preserve"> - należy podać tytuł aktu, na podstawie którego udzielona została pomoc, np. informacja ta jest zawarta w preambule decyzji lub umowie. </w:t>
      </w:r>
    </w:p>
    <w:p w14:paraId="5902DC02" w14:textId="77777777" w:rsidR="009A2C59" w:rsidRDefault="00CB7533">
      <w:pPr>
        <w:numPr>
          <w:ilvl w:val="0"/>
          <w:numId w:val="2"/>
        </w:numPr>
        <w:spacing w:after="1" w:line="399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Wartość otrzymanej pomocy (kol. 3)</w:t>
      </w:r>
      <w:r>
        <w:rPr>
          <w:rFonts w:ascii="Times New Roman" w:eastAsia="Times New Roman" w:hAnsi="Times New Roman" w:cs="Times New Roman"/>
          <w:sz w:val="20"/>
        </w:rPr>
        <w:t xml:space="preserve"> - należy podać wartość brutto (jako ekwiwalent dotacji brutto obliczony zgodnie z rozporządzeniem Rady Ministrów z dnia 11 sierpnia 2004 r. w sprawie szczegółowego sposobu obliczania wartości pomocy publicznej udzielanej w różnych formach (Dz. U. Nr 194, poz. 1983, z </w:t>
      </w:r>
      <w:proofErr w:type="spellStart"/>
      <w:r>
        <w:rPr>
          <w:rFonts w:ascii="Times New Roman" w:eastAsia="Times New Roman" w:hAnsi="Times New Roman" w:cs="Times New Roman"/>
          <w:sz w:val="20"/>
        </w:rPr>
        <w:t>późn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zm.)), np. określoną w decyzji lub umowie. </w:t>
      </w:r>
    </w:p>
    <w:p w14:paraId="5DBF0DB2" w14:textId="77777777" w:rsidR="009A2C59" w:rsidRDefault="00CB7533">
      <w:pPr>
        <w:numPr>
          <w:ilvl w:val="0"/>
          <w:numId w:val="2"/>
        </w:numPr>
        <w:spacing w:after="1" w:line="397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Forma pomocy (kol. 4)</w:t>
      </w:r>
      <w:r>
        <w:rPr>
          <w:rFonts w:ascii="Times New Roman" w:eastAsia="Times New Roman" w:hAnsi="Times New Roman" w:cs="Times New Roman"/>
          <w:sz w:val="20"/>
        </w:rPr>
        <w:t xml:space="preserve"> - należy określić formę otrzymanej pomocy, tj. dotacji, refundacji części lub całości wydatków, zwolnienia lub umorzenia w podatkach lub opłatach, lub inne. </w:t>
      </w:r>
    </w:p>
    <w:p w14:paraId="057D3EC2" w14:textId="77777777" w:rsidR="009A2C59" w:rsidRDefault="00CB7533">
      <w:pPr>
        <w:numPr>
          <w:ilvl w:val="0"/>
          <w:numId w:val="2"/>
        </w:numPr>
        <w:spacing w:after="282" w:line="400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Przeznaczenie pomocy (kol. 5)</w:t>
      </w:r>
      <w:r>
        <w:rPr>
          <w:rFonts w:ascii="Times New Roman" w:eastAsia="Times New Roman" w:hAnsi="Times New Roman" w:cs="Times New Roman"/>
          <w:sz w:val="20"/>
        </w:rPr>
        <w:t xml:space="preserve"> - należy wskazać, czy koszty, które zostały objęte pomocą, dotyczą inwestycji w gospodarstwie rolnym lub w rybołówstwie, czy działalności bieżącej. </w:t>
      </w:r>
    </w:p>
    <w:p w14:paraId="30DD4AD4" w14:textId="77777777" w:rsidR="009A2C59" w:rsidRDefault="00CB7533">
      <w:pPr>
        <w:spacing w:after="10" w:line="249" w:lineRule="auto"/>
        <w:ind w:left="5" w:hanging="5"/>
      </w:pPr>
      <w:r>
        <w:rPr>
          <w:rFonts w:ascii="Times New Roman" w:eastAsia="Times New Roman" w:hAnsi="Times New Roman" w:cs="Times New Roman"/>
          <w:sz w:val="24"/>
        </w:rPr>
        <w:t xml:space="preserve">Dane osoby upoważnionej do przedstawienia informacji: </w:t>
      </w:r>
    </w:p>
    <w:p w14:paraId="348C8341" w14:textId="77777777" w:rsidR="009A2C59" w:rsidRDefault="00CB753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941F18" w14:textId="77777777" w:rsidR="009A2C59" w:rsidRDefault="00CB7533">
      <w:pPr>
        <w:tabs>
          <w:tab w:val="center" w:pos="4665"/>
          <w:tab w:val="center" w:pos="7190"/>
        </w:tabs>
        <w:spacing w:after="1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 </w:t>
      </w:r>
      <w:r>
        <w:rPr>
          <w:rFonts w:ascii="Times New Roman" w:eastAsia="Times New Roman" w:hAnsi="Times New Roman" w:cs="Times New Roman"/>
          <w:sz w:val="20"/>
        </w:rPr>
        <w:tab/>
        <w:t xml:space="preserve">..................................... </w:t>
      </w:r>
      <w:r>
        <w:rPr>
          <w:rFonts w:ascii="Times New Roman" w:eastAsia="Times New Roman" w:hAnsi="Times New Roman" w:cs="Times New Roman"/>
          <w:sz w:val="20"/>
        </w:rPr>
        <w:tab/>
        <w:t xml:space="preserve">............................................. </w:t>
      </w:r>
    </w:p>
    <w:p w14:paraId="0679A454" w14:textId="77777777" w:rsidR="009A2C59" w:rsidRDefault="00CB7533">
      <w:pPr>
        <w:tabs>
          <w:tab w:val="center" w:pos="1713"/>
          <w:tab w:val="center" w:pos="4692"/>
          <w:tab w:val="center" w:pos="7105"/>
        </w:tabs>
        <w:spacing w:after="262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imię i nazwisko </w:t>
      </w:r>
      <w:r>
        <w:rPr>
          <w:rFonts w:ascii="Times New Roman" w:eastAsia="Times New Roman" w:hAnsi="Times New Roman" w:cs="Times New Roman"/>
          <w:sz w:val="20"/>
        </w:rPr>
        <w:tab/>
        <w:t xml:space="preserve">nr telefonu </w:t>
      </w:r>
      <w:r>
        <w:rPr>
          <w:rFonts w:ascii="Times New Roman" w:eastAsia="Times New Roman" w:hAnsi="Times New Roman" w:cs="Times New Roman"/>
          <w:sz w:val="20"/>
        </w:rPr>
        <w:tab/>
        <w:t xml:space="preserve">data i podpis </w:t>
      </w:r>
    </w:p>
    <w:p w14:paraId="03A1DE5F" w14:textId="77777777" w:rsidR="009A2C59" w:rsidRDefault="00CB7533">
      <w:pPr>
        <w:spacing w:after="10" w:line="249" w:lineRule="auto"/>
        <w:ind w:left="5" w:hanging="5"/>
      </w:pP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</w:p>
    <w:p w14:paraId="21E63E67" w14:textId="42822128" w:rsidR="002D5E78" w:rsidRDefault="00CB7533" w:rsidP="00EA6979">
      <w:pPr>
        <w:spacing w:after="48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1)</w:t>
      </w:r>
      <w:r>
        <w:rPr>
          <w:rFonts w:ascii="Times New Roman" w:eastAsia="Times New Roman" w:hAnsi="Times New Roman" w:cs="Times New Roman"/>
          <w:sz w:val="20"/>
        </w:rPr>
        <w:t xml:space="preserve"> Zaznaczyć właściwą pozycję znakiem X</w:t>
      </w:r>
    </w:p>
    <w:sectPr w:rsidR="002D5E78">
      <w:pgSz w:w="11906" w:h="16838"/>
      <w:pgMar w:top="859" w:right="1129" w:bottom="918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90489"/>
    <w:multiLevelType w:val="hybridMultilevel"/>
    <w:tmpl w:val="30D813FC"/>
    <w:lvl w:ilvl="0" w:tplc="FC1A3F8E">
      <w:start w:val="2"/>
      <w:numFmt w:val="decimal"/>
      <w:lvlText w:val="%1.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8EF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64F4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AA39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90DC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6A2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2A9F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E6F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8219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DC67C8"/>
    <w:multiLevelType w:val="hybridMultilevel"/>
    <w:tmpl w:val="4844D0AE"/>
    <w:lvl w:ilvl="0" w:tplc="25A0F20C">
      <w:start w:val="1"/>
      <w:numFmt w:val="upperLetter"/>
      <w:lvlText w:val="%1."/>
      <w:lvlJc w:val="left"/>
      <w:pPr>
        <w:ind w:left="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857A4">
      <w:start w:val="1"/>
      <w:numFmt w:val="decimal"/>
      <w:lvlText w:val="%2)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9FE6">
      <w:start w:val="1"/>
      <w:numFmt w:val="lowerRoman"/>
      <w:lvlText w:val="%3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AC05EE">
      <w:start w:val="1"/>
      <w:numFmt w:val="decimal"/>
      <w:lvlText w:val="%4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44258">
      <w:start w:val="1"/>
      <w:numFmt w:val="lowerLetter"/>
      <w:lvlText w:val="%5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4C518">
      <w:start w:val="1"/>
      <w:numFmt w:val="lowerRoman"/>
      <w:lvlText w:val="%6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06B38">
      <w:start w:val="1"/>
      <w:numFmt w:val="decimal"/>
      <w:lvlText w:val="%7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50292E">
      <w:start w:val="1"/>
      <w:numFmt w:val="lowerLetter"/>
      <w:lvlText w:val="%8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52B56E">
      <w:start w:val="1"/>
      <w:numFmt w:val="lowerRoman"/>
      <w:lvlText w:val="%9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580030"/>
    <w:multiLevelType w:val="hybridMultilevel"/>
    <w:tmpl w:val="D6A05DA8"/>
    <w:lvl w:ilvl="0" w:tplc="8484303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344C5A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90926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7A724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02137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58F6C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5241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5898F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8CFDB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C59"/>
    <w:rsid w:val="00063FE1"/>
    <w:rsid w:val="00180F5C"/>
    <w:rsid w:val="002534B0"/>
    <w:rsid w:val="002D0375"/>
    <w:rsid w:val="002D5E78"/>
    <w:rsid w:val="003276F5"/>
    <w:rsid w:val="003924CC"/>
    <w:rsid w:val="004164D8"/>
    <w:rsid w:val="00603975"/>
    <w:rsid w:val="00645248"/>
    <w:rsid w:val="00696073"/>
    <w:rsid w:val="009A2C59"/>
    <w:rsid w:val="00A76B43"/>
    <w:rsid w:val="00AF427A"/>
    <w:rsid w:val="00B24700"/>
    <w:rsid w:val="00B87265"/>
    <w:rsid w:val="00CB7533"/>
    <w:rsid w:val="00DE2C31"/>
    <w:rsid w:val="00E404AB"/>
    <w:rsid w:val="00EA6979"/>
    <w:rsid w:val="00F31813"/>
    <w:rsid w:val="00F5195E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179DB"/>
  <w15:docId w15:val="{755F505B-7D00-46E1-90CB-B10AFCFC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6"/>
      <w:jc w:val="center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basedOn w:val="Domylnaczcionkaakapitu"/>
    <w:uiPriority w:val="22"/>
    <w:qFormat/>
    <w:rsid w:val="002534B0"/>
    <w:rPr>
      <w:b/>
      <w:bCs/>
    </w:rPr>
  </w:style>
  <w:style w:type="character" w:styleId="Hipercze">
    <w:name w:val="Hyperlink"/>
    <w:basedOn w:val="Domylnaczcionkaakapitu"/>
    <w:uiPriority w:val="99"/>
    <w:unhideWhenUsed/>
    <w:rsid w:val="002534B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4B0"/>
    <w:rPr>
      <w:color w:val="605E5C"/>
      <w:shd w:val="clear" w:color="auto" w:fill="E1DFDD"/>
    </w:rPr>
  </w:style>
  <w:style w:type="character" w:customStyle="1" w:styleId="Znakiprzypiswkocowych">
    <w:name w:val="Znaki przypisów końcowych"/>
    <w:rsid w:val="00EA6979"/>
    <w:rPr>
      <w:vertAlign w:val="superscript"/>
    </w:rPr>
  </w:style>
  <w:style w:type="table" w:styleId="Tabela-Siatka">
    <w:name w:val="Table Grid"/>
    <w:basedOn w:val="Standardowy"/>
    <w:uiPriority w:val="39"/>
    <w:rsid w:val="00EA6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EA6979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A697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informacji przedstawianych przy ubieganiu się o pomoc w rolnictwie lub rybołówstwie inną niż pomoc de minimis w rolnictwie lub rybołówstwie</vt:lpstr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w rolnictwie lub rybołówstwie inną niż pomoc de minimis w rolnictwie lub rybołówstwie</dc:title>
  <dc:subject/>
  <dc:creator>Marta_Ustowska</dc:creator>
  <cp:keywords/>
  <cp:lastModifiedBy>podatki_1</cp:lastModifiedBy>
  <cp:revision>24</cp:revision>
  <cp:lastPrinted>2026-07-20T08:05:00Z</cp:lastPrinted>
  <dcterms:created xsi:type="dcterms:W3CDTF">2025-01-22T09:12:00Z</dcterms:created>
  <dcterms:modified xsi:type="dcterms:W3CDTF">2026-07-20T08:05:00Z</dcterms:modified>
</cp:coreProperties>
</file>